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E4F5A8" w14:textId="717C60F4" w:rsidR="00752722" w:rsidRPr="00437080" w:rsidRDefault="00752722" w:rsidP="00C9545A">
      <w:pPr>
        <w:pStyle w:val="2"/>
        <w:spacing w:before="0" w:line="240" w:lineRule="auto"/>
        <w:ind w:firstLine="454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437080">
        <w:rPr>
          <w:rFonts w:ascii="Times New Roman" w:hAnsi="Times New Roman" w:cs="Times New Roman"/>
          <w:b/>
          <w:bCs/>
          <w:sz w:val="24"/>
          <w:szCs w:val="24"/>
        </w:rPr>
        <w:t>Метагалактическая Академия Наук</w:t>
      </w:r>
    </w:p>
    <w:p w14:paraId="4BA0744A" w14:textId="5F701468" w:rsidR="00752722" w:rsidRPr="00437080" w:rsidRDefault="0014150B" w:rsidP="00437080">
      <w:pPr>
        <w:spacing w:after="0" w:line="240" w:lineRule="auto"/>
        <w:ind w:firstLine="454"/>
        <w:jc w:val="center"/>
        <w:rPr>
          <w:rFonts w:ascii="Times New Roman" w:hAnsi="Times New Roman" w:cs="Times New Roman"/>
          <w:sz w:val="24"/>
          <w:szCs w:val="24"/>
        </w:rPr>
      </w:pPr>
      <w:r w:rsidRPr="00437080">
        <w:rPr>
          <w:rFonts w:ascii="Times New Roman" w:hAnsi="Times New Roman" w:cs="Times New Roman"/>
          <w:color w:val="0070C0"/>
          <w:sz w:val="24"/>
          <w:szCs w:val="24"/>
        </w:rPr>
        <w:t>Наука Плана Творения</w:t>
      </w:r>
    </w:p>
    <w:p w14:paraId="247053D7" w14:textId="2EF95574" w:rsidR="008528DA" w:rsidRPr="00437080" w:rsidRDefault="00752722" w:rsidP="00437080">
      <w:pPr>
        <w:pStyle w:val="2"/>
        <w:spacing w:before="0" w:line="240" w:lineRule="auto"/>
        <w:ind w:firstLine="454"/>
        <w:jc w:val="right"/>
        <w:rPr>
          <w:rFonts w:ascii="Times New Roman" w:hAnsi="Times New Roman" w:cs="Times New Roman"/>
          <w:sz w:val="24"/>
          <w:szCs w:val="24"/>
        </w:rPr>
      </w:pPr>
      <w:r w:rsidRPr="00437080">
        <w:rPr>
          <w:rFonts w:ascii="Times New Roman" w:hAnsi="Times New Roman" w:cs="Times New Roman"/>
          <w:sz w:val="24"/>
          <w:szCs w:val="24"/>
        </w:rPr>
        <w:t>Философ</w:t>
      </w:r>
      <w:r w:rsidR="00007B98" w:rsidRPr="00437080">
        <w:rPr>
          <w:rFonts w:ascii="Times New Roman" w:hAnsi="Times New Roman" w:cs="Times New Roman"/>
          <w:sz w:val="24"/>
          <w:szCs w:val="24"/>
        </w:rPr>
        <w:t>-</w:t>
      </w:r>
      <w:r w:rsidR="0014150B" w:rsidRPr="00437080">
        <w:rPr>
          <w:rFonts w:ascii="Times New Roman" w:hAnsi="Times New Roman" w:cs="Times New Roman"/>
          <w:sz w:val="24"/>
          <w:szCs w:val="24"/>
        </w:rPr>
        <w:t>синтеза Анна</w:t>
      </w:r>
      <w:r w:rsidR="00437080" w:rsidRPr="00437080">
        <w:rPr>
          <w:rFonts w:ascii="Times New Roman" w:hAnsi="Times New Roman" w:cs="Times New Roman"/>
          <w:sz w:val="24"/>
          <w:szCs w:val="24"/>
        </w:rPr>
        <w:t xml:space="preserve"> Ивановна</w:t>
      </w:r>
      <w:r w:rsidR="0014150B" w:rsidRPr="00437080">
        <w:rPr>
          <w:rFonts w:ascii="Times New Roman" w:hAnsi="Times New Roman" w:cs="Times New Roman"/>
          <w:sz w:val="24"/>
          <w:szCs w:val="24"/>
        </w:rPr>
        <w:t xml:space="preserve"> Шолда</w:t>
      </w:r>
      <w:r w:rsidR="00437080" w:rsidRPr="00437080">
        <w:rPr>
          <w:rFonts w:ascii="Times New Roman" w:hAnsi="Times New Roman" w:cs="Times New Roman"/>
          <w:sz w:val="24"/>
          <w:szCs w:val="24"/>
        </w:rPr>
        <w:t>, Аватар Плана Творения ИВО 65459 ВЦ 262027 ИЦ, Кишинёв, Молдова, ИВАС Александра Тамилы</w:t>
      </w:r>
    </w:p>
    <w:p w14:paraId="4E866BC1" w14:textId="3E963729" w:rsidR="00437080" w:rsidRPr="00437080" w:rsidRDefault="00437080" w:rsidP="00437080">
      <w:pPr>
        <w:jc w:val="right"/>
        <w:rPr>
          <w:rFonts w:ascii="Times New Roman" w:hAnsi="Times New Roman" w:cs="Times New Roman"/>
          <w:sz w:val="24"/>
          <w:szCs w:val="24"/>
        </w:rPr>
      </w:pPr>
      <w:r w:rsidRPr="0043708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&lt;</w:t>
      </w:r>
      <w:hyperlink r:id="rId5" w:tgtFrame="_blank" w:history="1">
        <w:r w:rsidRPr="00437080">
          <w:rPr>
            <w:rStyle w:val="a4"/>
            <w:rFonts w:ascii="Times New Roman" w:hAnsi="Times New Roman" w:cs="Times New Roman"/>
            <w:color w:val="1155CC"/>
            <w:sz w:val="24"/>
            <w:szCs w:val="24"/>
            <w:shd w:val="clear" w:color="auto" w:fill="FFFFFF"/>
          </w:rPr>
          <w:t>anna.sholda@gmail.com</w:t>
        </w:r>
      </w:hyperlink>
      <w:r w:rsidRPr="0043708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&gt;</w:t>
      </w:r>
    </w:p>
    <w:p w14:paraId="33F0B7C4" w14:textId="2D9D555A" w:rsidR="001A3EAE" w:rsidRPr="00437080" w:rsidRDefault="001A3EAE" w:rsidP="00437080">
      <w:pPr>
        <w:spacing w:after="0" w:line="240" w:lineRule="auto"/>
        <w:ind w:firstLine="454"/>
        <w:jc w:val="center"/>
        <w:rPr>
          <w:rFonts w:ascii="Times New Roman" w:hAnsi="Times New Roman" w:cs="Times New Roman"/>
          <w:sz w:val="24"/>
          <w:szCs w:val="24"/>
        </w:rPr>
      </w:pPr>
      <w:r w:rsidRPr="00437080">
        <w:rPr>
          <w:rFonts w:ascii="Times New Roman" w:hAnsi="Times New Roman" w:cs="Times New Roman"/>
          <w:sz w:val="24"/>
          <w:szCs w:val="24"/>
        </w:rPr>
        <w:t>Тема: Основы развития Головерсума.</w:t>
      </w:r>
    </w:p>
    <w:p w14:paraId="07E01898" w14:textId="0A25D241" w:rsidR="001A3EAE" w:rsidRPr="00437080" w:rsidRDefault="001A3EAE" w:rsidP="00437080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437080">
        <w:rPr>
          <w:rFonts w:ascii="Times New Roman" w:hAnsi="Times New Roman" w:cs="Times New Roman"/>
          <w:sz w:val="24"/>
          <w:szCs w:val="24"/>
        </w:rPr>
        <w:t xml:space="preserve">Развитием Метагалактических Основ Изначально вышестоящего Отца занимается команда Служащих Подразделения 139 ИВДИВО Цельности г. Кишинёв </w:t>
      </w:r>
      <w:r w:rsidR="004A75FB" w:rsidRPr="00437080">
        <w:rPr>
          <w:rFonts w:ascii="Times New Roman" w:hAnsi="Times New Roman" w:cs="Times New Roman"/>
          <w:sz w:val="24"/>
          <w:szCs w:val="24"/>
        </w:rPr>
        <w:t>вместе с ИВ АС Огнеслав Нина.</w:t>
      </w:r>
    </w:p>
    <w:p w14:paraId="67FFC713" w14:textId="4A7A6CBB" w:rsidR="004A75FB" w:rsidRPr="00437080" w:rsidRDefault="004A75FB" w:rsidP="00437080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437080">
        <w:rPr>
          <w:rFonts w:ascii="Times New Roman" w:hAnsi="Times New Roman" w:cs="Times New Roman"/>
          <w:sz w:val="24"/>
          <w:szCs w:val="24"/>
        </w:rPr>
        <w:t>Основа, это база, основание, фундамент, это то, на что всё опирается, достраивается и развивается всё остальное.</w:t>
      </w:r>
    </w:p>
    <w:p w14:paraId="55AA14BA" w14:textId="102DEDA1" w:rsidR="004A75FB" w:rsidRPr="00437080" w:rsidRDefault="004A75FB" w:rsidP="00437080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437080">
        <w:rPr>
          <w:rFonts w:ascii="Times New Roman" w:hAnsi="Times New Roman" w:cs="Times New Roman"/>
          <w:sz w:val="24"/>
          <w:szCs w:val="24"/>
        </w:rPr>
        <w:t>Метагалактические Основы образуются и творятся Огнём Отца м Матери сверху вниз только.</w:t>
      </w:r>
    </w:p>
    <w:p w14:paraId="4D01FF05" w14:textId="34B7D228" w:rsidR="004A75FB" w:rsidRPr="00437080" w:rsidRDefault="004A75FB" w:rsidP="00437080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437080">
        <w:rPr>
          <w:rFonts w:ascii="Times New Roman" w:hAnsi="Times New Roman" w:cs="Times New Roman"/>
          <w:sz w:val="24"/>
          <w:szCs w:val="24"/>
        </w:rPr>
        <w:t>Источником, рождающим Осно</w:t>
      </w:r>
      <w:r w:rsidR="008E60EA" w:rsidRPr="00437080">
        <w:rPr>
          <w:rFonts w:ascii="Times New Roman" w:hAnsi="Times New Roman" w:cs="Times New Roman"/>
          <w:sz w:val="24"/>
          <w:szCs w:val="24"/>
        </w:rPr>
        <w:t>вы, как частности частей 11-г</w:t>
      </w:r>
      <w:r w:rsidRPr="00437080">
        <w:rPr>
          <w:rFonts w:ascii="Times New Roman" w:hAnsi="Times New Roman" w:cs="Times New Roman"/>
          <w:sz w:val="24"/>
          <w:szCs w:val="24"/>
        </w:rPr>
        <w:t>о</w:t>
      </w:r>
      <w:r w:rsidR="008E60EA" w:rsidRPr="00437080">
        <w:rPr>
          <w:rFonts w:ascii="Times New Roman" w:hAnsi="Times New Roman" w:cs="Times New Roman"/>
          <w:sz w:val="24"/>
          <w:szCs w:val="24"/>
        </w:rPr>
        <w:t xml:space="preserve"> горизонта, являются Начала 12-</w:t>
      </w:r>
      <w:r w:rsidRPr="00437080">
        <w:rPr>
          <w:rFonts w:ascii="Times New Roman" w:hAnsi="Times New Roman" w:cs="Times New Roman"/>
          <w:sz w:val="24"/>
          <w:szCs w:val="24"/>
        </w:rPr>
        <w:t>го горизонта. И когда несколько Начал начинают между собой соединяться, синтезироваться, из них начинает и</w:t>
      </w:r>
      <w:r w:rsidR="002A6EDA" w:rsidRPr="00437080">
        <w:rPr>
          <w:rFonts w:ascii="Times New Roman" w:hAnsi="Times New Roman" w:cs="Times New Roman"/>
          <w:sz w:val="24"/>
          <w:szCs w:val="24"/>
        </w:rPr>
        <w:t>сходить Огонь. И когда мы этот Огонь направляем вместе с Отцом, то направленное действие этого Огня записывается, как Созидание. И этот Огонь записи нашего Созидания называется Основой.</w:t>
      </w:r>
    </w:p>
    <w:p w14:paraId="5EDC087E" w14:textId="28E85DB4" w:rsidR="002A6EDA" w:rsidRPr="00437080" w:rsidRDefault="002A6EDA" w:rsidP="00437080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437080">
        <w:rPr>
          <w:rFonts w:ascii="Times New Roman" w:hAnsi="Times New Roman" w:cs="Times New Roman"/>
          <w:sz w:val="24"/>
          <w:szCs w:val="24"/>
        </w:rPr>
        <w:t xml:space="preserve">То есть Основа, </w:t>
      </w:r>
      <w:r w:rsidR="002C3E8E" w:rsidRPr="00437080">
        <w:rPr>
          <w:rFonts w:ascii="Times New Roman" w:hAnsi="Times New Roman" w:cs="Times New Roman"/>
          <w:sz w:val="24"/>
          <w:szCs w:val="24"/>
        </w:rPr>
        <w:t>это направленный Огонь</w:t>
      </w:r>
      <w:r w:rsidR="0005255C" w:rsidRPr="00437080">
        <w:rPr>
          <w:rFonts w:ascii="Times New Roman" w:hAnsi="Times New Roman" w:cs="Times New Roman"/>
          <w:sz w:val="24"/>
          <w:szCs w:val="24"/>
        </w:rPr>
        <w:t xml:space="preserve"> с записями новых возможностей материи. И наша задача освоить 11-ю материю, как созидание Основ, которых у нас должно быть много. Вокруг этих Основ наша материя по жизни организуется и вертится.</w:t>
      </w:r>
    </w:p>
    <w:p w14:paraId="755F98A1" w14:textId="16B71983" w:rsidR="0005255C" w:rsidRPr="00437080" w:rsidRDefault="0005255C" w:rsidP="00437080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437080">
        <w:rPr>
          <w:rFonts w:ascii="Times New Roman" w:hAnsi="Times New Roman" w:cs="Times New Roman"/>
          <w:sz w:val="24"/>
          <w:szCs w:val="24"/>
        </w:rPr>
        <w:t>Одним из методов развития Метагалактических Основ является разработанность нашего Головерсума и овладение Голограммами, Голографией.</w:t>
      </w:r>
    </w:p>
    <w:p w14:paraId="095A6B1E" w14:textId="2F49D5B1" w:rsidR="0005255C" w:rsidRPr="00437080" w:rsidRDefault="0005255C" w:rsidP="00437080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437080">
        <w:rPr>
          <w:rFonts w:ascii="Times New Roman" w:hAnsi="Times New Roman" w:cs="Times New Roman"/>
          <w:sz w:val="24"/>
          <w:szCs w:val="24"/>
        </w:rPr>
        <w:t>Без деятельности Головерсума Человек не способен прео</w:t>
      </w:r>
      <w:r w:rsidR="008E60EA" w:rsidRPr="00437080">
        <w:rPr>
          <w:rFonts w:ascii="Times New Roman" w:hAnsi="Times New Roman" w:cs="Times New Roman"/>
          <w:sz w:val="24"/>
          <w:szCs w:val="24"/>
        </w:rPr>
        <w:t>бразиться. Головерсум, это 179-</w:t>
      </w:r>
      <w:r w:rsidRPr="00437080">
        <w:rPr>
          <w:rFonts w:ascii="Times New Roman" w:hAnsi="Times New Roman" w:cs="Times New Roman"/>
          <w:sz w:val="24"/>
          <w:szCs w:val="24"/>
        </w:rPr>
        <w:t>я Часть Отца, которую разрабатывают ИВ АС ИВО Александр Тамила.</w:t>
      </w:r>
    </w:p>
    <w:p w14:paraId="6C25319D" w14:textId="10DCAAFB" w:rsidR="0005255C" w:rsidRPr="00437080" w:rsidRDefault="00E8052F" w:rsidP="00437080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437080">
        <w:rPr>
          <w:rFonts w:ascii="Times New Roman" w:hAnsi="Times New Roman" w:cs="Times New Roman"/>
          <w:sz w:val="24"/>
          <w:szCs w:val="24"/>
        </w:rPr>
        <w:t>Головерсум, это работа головного мозга, и строится он Голограммами и фиксируется картинками. Головерсум опирается на Восприятие, которое помогает Головерсуму воспринять себя, воспринять новую картину своей жизни, новой деятельности, новой профессии, это не просто.</w:t>
      </w:r>
    </w:p>
    <w:p w14:paraId="7C980DC9" w14:textId="0EEFAD47" w:rsidR="00E8052F" w:rsidRPr="00437080" w:rsidRDefault="00E8052F" w:rsidP="00437080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437080">
        <w:rPr>
          <w:rFonts w:ascii="Times New Roman" w:hAnsi="Times New Roman" w:cs="Times New Roman"/>
          <w:sz w:val="24"/>
          <w:szCs w:val="24"/>
        </w:rPr>
        <w:t>Человек выходит из Голограммных Планетарных связей, и включается в связи Метагалактические, и головной мозг должен брать эти объёмы.</w:t>
      </w:r>
    </w:p>
    <w:p w14:paraId="1BD74181" w14:textId="7BA7896C" w:rsidR="00E8052F" w:rsidRPr="00437080" w:rsidRDefault="00E8052F" w:rsidP="00437080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437080">
        <w:rPr>
          <w:rFonts w:ascii="Times New Roman" w:hAnsi="Times New Roman" w:cs="Times New Roman"/>
          <w:sz w:val="24"/>
          <w:szCs w:val="24"/>
        </w:rPr>
        <w:t>Задача Головерсума, брать информацию внутри, через голографические потоки от Отца</w:t>
      </w:r>
      <w:r w:rsidR="00A52264" w:rsidRPr="00437080">
        <w:rPr>
          <w:rFonts w:ascii="Times New Roman" w:hAnsi="Times New Roman" w:cs="Times New Roman"/>
          <w:sz w:val="24"/>
          <w:szCs w:val="24"/>
        </w:rPr>
        <w:t xml:space="preserve"> Огнём, и со настраиваться с окружающим миром вовне. Головерсум развивает головной мозг, и Части начинают жить и развиваться новым огнеобразным составом. При общении с Человеком, надо сканировать Головерсумом, и искать подход к каждому Человеку индивидуально.</w:t>
      </w:r>
    </w:p>
    <w:p w14:paraId="654FF15D" w14:textId="3A4135FC" w:rsidR="00A52264" w:rsidRPr="00437080" w:rsidRDefault="00A52264" w:rsidP="00437080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437080">
        <w:rPr>
          <w:rFonts w:ascii="Times New Roman" w:hAnsi="Times New Roman" w:cs="Times New Roman"/>
          <w:sz w:val="24"/>
          <w:szCs w:val="24"/>
        </w:rPr>
        <w:t>Формирование Головерсума у Человека идёт по-разному, в зависимости от его подготовки и разработанности</w:t>
      </w:r>
      <w:r w:rsidR="00B435AF" w:rsidRPr="00437080">
        <w:rPr>
          <w:rFonts w:ascii="Times New Roman" w:hAnsi="Times New Roman" w:cs="Times New Roman"/>
          <w:sz w:val="24"/>
          <w:szCs w:val="24"/>
        </w:rPr>
        <w:t xml:space="preserve">. Отец всё даёт Человеку по уровню </w:t>
      </w:r>
      <w:r w:rsidR="00124744" w:rsidRPr="00437080">
        <w:rPr>
          <w:rFonts w:ascii="Times New Roman" w:hAnsi="Times New Roman" w:cs="Times New Roman"/>
          <w:sz w:val="24"/>
          <w:szCs w:val="24"/>
        </w:rPr>
        <w:t>развития, чтобы не причинить ему вреда. Каждый из нас является индивидуальность.</w:t>
      </w:r>
    </w:p>
    <w:p w14:paraId="72C0DA7D" w14:textId="5EA23195" w:rsidR="00124744" w:rsidRPr="00437080" w:rsidRDefault="00124744" w:rsidP="00437080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437080">
        <w:rPr>
          <w:rFonts w:ascii="Times New Roman" w:hAnsi="Times New Roman" w:cs="Times New Roman"/>
          <w:sz w:val="24"/>
          <w:szCs w:val="24"/>
        </w:rPr>
        <w:t>Для того, чтобы Головерсум нарисовал нам картины, нужны Смыслы, Сути, которые вкладываются в ситуацию.</w:t>
      </w:r>
    </w:p>
    <w:p w14:paraId="0F55145F" w14:textId="1FC57F51" w:rsidR="00124744" w:rsidRPr="00437080" w:rsidRDefault="00124744" w:rsidP="00437080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437080">
        <w:rPr>
          <w:rFonts w:ascii="Times New Roman" w:hAnsi="Times New Roman" w:cs="Times New Roman"/>
          <w:sz w:val="24"/>
          <w:szCs w:val="24"/>
        </w:rPr>
        <w:t>Головерсум надо развёртывать на всё физическое тело, а не держать только в голове. Заполняем всё наше тело картинами, голограммами, голографиями</w:t>
      </w:r>
      <w:r w:rsidR="000511FA" w:rsidRPr="00437080">
        <w:rPr>
          <w:rFonts w:ascii="Times New Roman" w:hAnsi="Times New Roman" w:cs="Times New Roman"/>
          <w:sz w:val="24"/>
          <w:szCs w:val="24"/>
        </w:rPr>
        <w:t>.</w:t>
      </w:r>
    </w:p>
    <w:p w14:paraId="76B1F793" w14:textId="15C9DC49" w:rsidR="000511FA" w:rsidRPr="00437080" w:rsidRDefault="000511FA" w:rsidP="00437080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437080">
        <w:rPr>
          <w:rFonts w:ascii="Times New Roman" w:hAnsi="Times New Roman" w:cs="Times New Roman"/>
          <w:sz w:val="24"/>
          <w:szCs w:val="24"/>
        </w:rPr>
        <w:t>Для тренировки Головерсума на развитие наших Частей и Мировых Тел, необходимо часто выходить к Аватарам Синтеза, к Отцу, в разные залы, разные материи. Для Головерсума важна многовариативность. Синтез многовариативных Голограмм развивает наш Головерсум.</w:t>
      </w:r>
    </w:p>
    <w:p w14:paraId="397076CC" w14:textId="3802D2CD" w:rsidR="0014150B" w:rsidRPr="00437080" w:rsidRDefault="000511FA" w:rsidP="00437080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437080">
        <w:rPr>
          <w:rFonts w:ascii="Times New Roman" w:hAnsi="Times New Roman" w:cs="Times New Roman"/>
          <w:sz w:val="24"/>
          <w:szCs w:val="24"/>
        </w:rPr>
        <w:t xml:space="preserve">Задача каждого, </w:t>
      </w:r>
      <w:r w:rsidR="00313C9F" w:rsidRPr="00437080">
        <w:rPr>
          <w:rFonts w:ascii="Times New Roman" w:hAnsi="Times New Roman" w:cs="Times New Roman"/>
          <w:sz w:val="24"/>
          <w:szCs w:val="24"/>
        </w:rPr>
        <w:t xml:space="preserve">взрастить себя Человеком, совершенствоваться, научиться выражать частности вовне, взращивать в себе самовоспитание, самообразование, </w:t>
      </w:r>
      <w:r w:rsidR="00134AB1" w:rsidRPr="00437080">
        <w:rPr>
          <w:rFonts w:ascii="Times New Roman" w:hAnsi="Times New Roman" w:cs="Times New Roman"/>
          <w:sz w:val="24"/>
          <w:szCs w:val="24"/>
        </w:rPr>
        <w:t>ко</w:t>
      </w:r>
      <w:r w:rsidR="008B7B2D" w:rsidRPr="00437080">
        <w:rPr>
          <w:rFonts w:ascii="Times New Roman" w:hAnsi="Times New Roman" w:cs="Times New Roman"/>
          <w:sz w:val="24"/>
          <w:szCs w:val="24"/>
        </w:rPr>
        <w:t xml:space="preserve">нфедеративные отношения в </w:t>
      </w:r>
      <w:r w:rsidR="008E60EA" w:rsidRPr="00437080">
        <w:rPr>
          <w:rFonts w:ascii="Times New Roman" w:hAnsi="Times New Roman" w:cs="Times New Roman"/>
          <w:sz w:val="24"/>
          <w:szCs w:val="24"/>
        </w:rPr>
        <w:t>команде всё</w:t>
      </w:r>
      <w:r w:rsidR="008B7B2D" w:rsidRPr="00437080">
        <w:rPr>
          <w:rFonts w:ascii="Times New Roman" w:hAnsi="Times New Roman" w:cs="Times New Roman"/>
          <w:sz w:val="24"/>
          <w:szCs w:val="24"/>
        </w:rPr>
        <w:t xml:space="preserve"> это отдать всем людям.</w:t>
      </w:r>
    </w:p>
    <w:p w14:paraId="07962239" w14:textId="0F1E033B" w:rsidR="00796884" w:rsidRPr="00437080" w:rsidRDefault="00752722" w:rsidP="00437080">
      <w:pPr>
        <w:spacing w:after="0" w:line="240" w:lineRule="auto"/>
        <w:ind w:firstLine="454"/>
        <w:jc w:val="right"/>
        <w:rPr>
          <w:rFonts w:ascii="Times New Roman" w:hAnsi="Times New Roman" w:cs="Times New Roman"/>
          <w:color w:val="FF0000"/>
          <w:sz w:val="24"/>
          <w:szCs w:val="24"/>
        </w:rPr>
      </w:pPr>
      <w:r w:rsidRPr="00437080">
        <w:rPr>
          <w:rFonts w:ascii="Times New Roman" w:hAnsi="Times New Roman" w:cs="Times New Roman"/>
          <w:color w:val="FF0000"/>
          <w:sz w:val="24"/>
          <w:szCs w:val="24"/>
        </w:rPr>
        <w:t>2</w:t>
      </w:r>
      <w:r w:rsidR="0014150B" w:rsidRPr="00437080">
        <w:rPr>
          <w:rFonts w:ascii="Times New Roman" w:hAnsi="Times New Roman" w:cs="Times New Roman"/>
          <w:color w:val="FF0000"/>
          <w:sz w:val="24"/>
          <w:szCs w:val="24"/>
        </w:rPr>
        <w:t>8</w:t>
      </w:r>
      <w:r w:rsidRPr="00437080">
        <w:rPr>
          <w:rFonts w:ascii="Times New Roman" w:hAnsi="Times New Roman" w:cs="Times New Roman"/>
          <w:color w:val="FF0000"/>
          <w:sz w:val="24"/>
          <w:szCs w:val="24"/>
        </w:rPr>
        <w:t>022020</w:t>
      </w:r>
    </w:p>
    <w:sectPr w:rsidR="00796884" w:rsidRPr="00437080" w:rsidSect="008E60E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834"/>
    <w:rsid w:val="00007B98"/>
    <w:rsid w:val="000511FA"/>
    <w:rsid w:val="0005255C"/>
    <w:rsid w:val="00124744"/>
    <w:rsid w:val="00134AB1"/>
    <w:rsid w:val="00136403"/>
    <w:rsid w:val="0014150B"/>
    <w:rsid w:val="0018792B"/>
    <w:rsid w:val="001A3EAE"/>
    <w:rsid w:val="001A4598"/>
    <w:rsid w:val="002A6EDA"/>
    <w:rsid w:val="002C3E8E"/>
    <w:rsid w:val="00313C9F"/>
    <w:rsid w:val="00337BA2"/>
    <w:rsid w:val="00437080"/>
    <w:rsid w:val="004A75FB"/>
    <w:rsid w:val="004B5C5C"/>
    <w:rsid w:val="005D4A6A"/>
    <w:rsid w:val="00643A2A"/>
    <w:rsid w:val="00752722"/>
    <w:rsid w:val="00796884"/>
    <w:rsid w:val="007B6834"/>
    <w:rsid w:val="008528DA"/>
    <w:rsid w:val="00876FD2"/>
    <w:rsid w:val="008B7B2D"/>
    <w:rsid w:val="008E60EA"/>
    <w:rsid w:val="009B6742"/>
    <w:rsid w:val="00A52264"/>
    <w:rsid w:val="00B435AF"/>
    <w:rsid w:val="00C9545A"/>
    <w:rsid w:val="00E8052F"/>
    <w:rsid w:val="00F84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0E6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9688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8528D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968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3">
    <w:name w:val="No Spacing"/>
    <w:uiPriority w:val="1"/>
    <w:qFormat/>
    <w:rsid w:val="00643A2A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8528D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sid w:val="0043708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9688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8528D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968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3">
    <w:name w:val="No Spacing"/>
    <w:uiPriority w:val="1"/>
    <w:qFormat/>
    <w:rsid w:val="00643A2A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8528D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sid w:val="0043708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nna.shold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482</Words>
  <Characters>2752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Vitaly Serdyuk</dc:creator>
  <cp:lastModifiedBy>Пользователь</cp:lastModifiedBy>
  <cp:revision>2</cp:revision>
  <dcterms:created xsi:type="dcterms:W3CDTF">2020-02-29T18:13:00Z</dcterms:created>
  <dcterms:modified xsi:type="dcterms:W3CDTF">2020-02-29T18:13:00Z</dcterms:modified>
</cp:coreProperties>
</file>